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A53F" w14:textId="77777777" w:rsidR="00FA3024" w:rsidRDefault="00FA3024"/>
    <w:p w14:paraId="45FE143D" w14:textId="77777777" w:rsidR="00FA3024" w:rsidRDefault="00FA3024"/>
    <w:p w14:paraId="3F5B4466" w14:textId="77777777" w:rsidR="00FA3024" w:rsidRDefault="00FA3024"/>
    <w:p w14:paraId="2B5BC789" w14:textId="77777777" w:rsidR="009E53AF" w:rsidRDefault="009E53AF">
      <w:r>
        <w:t>C. Bertr</w:t>
      </w:r>
      <w:r w:rsidR="00697B73">
        <w:t xml:space="preserve">and </w:t>
      </w:r>
      <w:r>
        <w:t xml:space="preserve">and Marian </w:t>
      </w:r>
      <w:proofErr w:type="spellStart"/>
      <w:r w:rsidR="004B6802">
        <w:t>Othmer</w:t>
      </w:r>
      <w:proofErr w:type="spellEnd"/>
      <w:r w:rsidR="004B6802">
        <w:t xml:space="preserve"> </w:t>
      </w:r>
      <w:r>
        <w:t>Schultz Collegiate Scholarship Announced</w:t>
      </w:r>
    </w:p>
    <w:p w14:paraId="7B029B5F" w14:textId="77777777" w:rsidR="009E53AF" w:rsidRDefault="009E53AF"/>
    <w:p w14:paraId="2E0F8C17" w14:textId="049D7BD0" w:rsidR="000F79C7" w:rsidRDefault="007753FB">
      <w:r>
        <w:t xml:space="preserve">Application deadline for </w:t>
      </w:r>
      <w:r w:rsidR="009E53AF">
        <w:t xml:space="preserve">The Nebraska Academy of Sciences </w:t>
      </w:r>
      <w:r>
        <w:t>20</w:t>
      </w:r>
      <w:r w:rsidR="008C6AD6">
        <w:t>20</w:t>
      </w:r>
      <w:r>
        <w:t>-20</w:t>
      </w:r>
      <w:r w:rsidR="0026408A">
        <w:t>2</w:t>
      </w:r>
      <w:r w:rsidR="008C6AD6">
        <w:t>1</w:t>
      </w:r>
      <w:r>
        <w:t xml:space="preserve"> </w:t>
      </w:r>
      <w:r w:rsidR="00A71577">
        <w:t>collegiate</w:t>
      </w:r>
      <w:r w:rsidR="009A7CD1">
        <w:t xml:space="preserve"> scholarship in memory of</w:t>
      </w:r>
      <w:r w:rsidR="009E53AF">
        <w:t xml:space="preserve"> C. Bertr</w:t>
      </w:r>
      <w:r w:rsidR="00697B73">
        <w:t>and</w:t>
      </w:r>
      <w:r w:rsidR="009E53AF">
        <w:t xml:space="preserve"> and Marian </w:t>
      </w:r>
      <w:proofErr w:type="spellStart"/>
      <w:r w:rsidR="004B6802">
        <w:t>Othmer</w:t>
      </w:r>
      <w:proofErr w:type="spellEnd"/>
      <w:r w:rsidR="004B6802">
        <w:t xml:space="preserve"> </w:t>
      </w:r>
      <w:r w:rsidR="009E53AF">
        <w:t xml:space="preserve">Schultz </w:t>
      </w:r>
      <w:r>
        <w:t>is February 1, 20</w:t>
      </w:r>
      <w:r w:rsidR="008C6AD6">
        <w:t>20</w:t>
      </w:r>
      <w:bookmarkStart w:id="0" w:name="_GoBack"/>
      <w:bookmarkEnd w:id="0"/>
      <w:r>
        <w:t xml:space="preserve">.  The </w:t>
      </w:r>
      <w:r w:rsidR="009E53AF">
        <w:t xml:space="preserve">scholarship will be offered to </w:t>
      </w:r>
      <w:r w:rsidR="000F79C7">
        <w:t xml:space="preserve">a </w:t>
      </w:r>
      <w:r w:rsidR="009E53AF">
        <w:t>Junior or Senior enrolled in an accredited college or university in the state of Nebraska</w:t>
      </w:r>
      <w:r w:rsidR="008D27C9">
        <w:t xml:space="preserve">.  </w:t>
      </w:r>
      <w:r w:rsidR="000F79C7">
        <w:t>The applicant must have</w:t>
      </w:r>
      <w:r w:rsidR="009E53AF">
        <w:t xml:space="preserve"> a declared major in a </w:t>
      </w:r>
      <w:r w:rsidR="000F79C7">
        <w:t xml:space="preserve">natural </w:t>
      </w:r>
      <w:r w:rsidR="009E53AF">
        <w:t>science discipline</w:t>
      </w:r>
      <w:r w:rsidR="000F79C7">
        <w:t xml:space="preserve"> (chemistry, physics, biology, geology) and be anticipating a career in a science related industry, science teaching or scientific research. </w:t>
      </w:r>
    </w:p>
    <w:p w14:paraId="257E1C82" w14:textId="77777777" w:rsidR="000F79C7" w:rsidRDefault="000F79C7"/>
    <w:p w14:paraId="72186C02" w14:textId="77777777" w:rsidR="009A7CD1" w:rsidRDefault="000F79C7">
      <w:r>
        <w:t>The</w:t>
      </w:r>
      <w:r w:rsidR="00A4271D">
        <w:t xml:space="preserve"> scholarship offered will be $1500</w:t>
      </w:r>
      <w:r>
        <w:t>.  Applica</w:t>
      </w:r>
      <w:r w:rsidR="001F408A">
        <w:t>tion due date is February 1</w:t>
      </w:r>
      <w:r>
        <w:t>.  The scholarship will be paid out in two installments, ½ during each semester of the academic year.  Scholarship applications will be reviewed by the scholarship committee.  Scholarship renewals will also be reviewed on a case by case basis.  Scholarship recipients must show progress toward their career goals and the scholarship is not automatically rene</w:t>
      </w:r>
      <w:r w:rsidR="009A7CD1">
        <w:t>w</w:t>
      </w:r>
      <w:r>
        <w:t>ed.</w:t>
      </w:r>
    </w:p>
    <w:p w14:paraId="2DF47F31" w14:textId="77777777" w:rsidR="009A7CD1" w:rsidRDefault="009A7CD1"/>
    <w:p w14:paraId="17C03506" w14:textId="77777777" w:rsidR="009A7CD1" w:rsidRDefault="009A7CD1">
      <w:r>
        <w:t>Please call 402/472-2644 for an application packet or download the application materials from our web</w:t>
      </w:r>
      <w:r w:rsidR="000F79C7">
        <w:t xml:space="preserve"> </w:t>
      </w:r>
      <w:r>
        <w:t xml:space="preserve">site at:  </w:t>
      </w:r>
      <w:hyperlink r:id="rId4" w:history="1">
        <w:r w:rsidR="0004642C" w:rsidRPr="008C1C3A">
          <w:rPr>
            <w:rStyle w:val="Hyperlink"/>
          </w:rPr>
          <w:t>https://nebraskaacademyofsciences.wildapricot.org/</w:t>
        </w:r>
      </w:hyperlink>
      <w:r w:rsidR="0004642C">
        <w:t>.  Click the NAS tab</w:t>
      </w:r>
      <w:r>
        <w:t xml:space="preserve"> and </w:t>
      </w:r>
      <w:r w:rsidR="0004642C">
        <w:t xml:space="preserve">then the Grants and Scholarships tab on the left.  </w:t>
      </w:r>
    </w:p>
    <w:p w14:paraId="43BEDFD3" w14:textId="77777777" w:rsidR="009A7CD1" w:rsidRDefault="009A7CD1"/>
    <w:p w14:paraId="0C9D87C8" w14:textId="77777777" w:rsidR="00697B73" w:rsidRDefault="00697B73"/>
    <w:sectPr w:rsidR="00697B73">
      <w:pgSz w:w="12240" w:h="15840"/>
      <w:pgMar w:top="360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3AF"/>
    <w:rsid w:val="0004642C"/>
    <w:rsid w:val="000F79C7"/>
    <w:rsid w:val="00123564"/>
    <w:rsid w:val="001F408A"/>
    <w:rsid w:val="0026408A"/>
    <w:rsid w:val="004B6802"/>
    <w:rsid w:val="00697B73"/>
    <w:rsid w:val="007753FB"/>
    <w:rsid w:val="00811A11"/>
    <w:rsid w:val="008C6AD6"/>
    <w:rsid w:val="008D27C9"/>
    <w:rsid w:val="009A7CD1"/>
    <w:rsid w:val="009E53AF"/>
    <w:rsid w:val="00A4271D"/>
    <w:rsid w:val="00A71577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5EDF"/>
  <w15:chartTrackingRefBased/>
  <w15:docId w15:val="{DB7AFCFF-83B8-423A-942A-1CDBE32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CD1"/>
    <w:rPr>
      <w:color w:val="0000FF"/>
      <w:u w:val="single"/>
    </w:rPr>
  </w:style>
  <w:style w:type="paragraph" w:styleId="BalloonText">
    <w:name w:val="Balloon Text"/>
    <w:basedOn w:val="Normal"/>
    <w:semiHidden/>
    <w:rsid w:val="00FA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academyofsciences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1327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https://nebraskaacademyofsciences.wildapricot.org/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2010-09-30T16:54:00Z</cp:lastPrinted>
  <dcterms:created xsi:type="dcterms:W3CDTF">2019-12-12T17:21:00Z</dcterms:created>
  <dcterms:modified xsi:type="dcterms:W3CDTF">2019-12-12T17:21:00Z</dcterms:modified>
</cp:coreProperties>
</file>