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09CC" w14:textId="77777777" w:rsidR="00131174" w:rsidRDefault="00131174">
      <w:pPr>
        <w:pStyle w:val="Heading1"/>
        <w:jc w:val="center"/>
        <w:rPr>
          <w:b/>
        </w:rPr>
      </w:pPr>
      <w:r>
        <w:rPr>
          <w:b/>
        </w:rPr>
        <w:t>Scholarships for High School Seniors</w:t>
      </w:r>
    </w:p>
    <w:p w14:paraId="03409A79" w14:textId="77777777" w:rsidR="00131174" w:rsidRDefault="00131174">
      <w:pPr>
        <w:jc w:val="center"/>
        <w:rPr>
          <w:b/>
        </w:rPr>
      </w:pPr>
      <w:r>
        <w:rPr>
          <w:b/>
        </w:rPr>
        <w:t xml:space="preserve">Sponsored by the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Nebraska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Academy</w:t>
          </w:r>
        </w:smartTag>
      </w:smartTag>
      <w:r>
        <w:rPr>
          <w:b/>
        </w:rPr>
        <w:t xml:space="preserve"> of Sciences</w:t>
      </w:r>
    </w:p>
    <w:p w14:paraId="6072D2BF" w14:textId="77777777" w:rsidR="00131174" w:rsidRDefault="00131174">
      <w:pPr>
        <w:pStyle w:val="Heading2"/>
        <w:jc w:val="center"/>
        <w:rPr>
          <w:b/>
          <w:i w:val="0"/>
        </w:rPr>
      </w:pPr>
      <w:r>
        <w:rPr>
          <w:b/>
        </w:rPr>
        <w:t>Deadline of March 1 for all scholarships</w:t>
      </w:r>
    </w:p>
    <w:p w14:paraId="300BCB79" w14:textId="77777777" w:rsidR="00131174" w:rsidRDefault="00131174"/>
    <w:p w14:paraId="4F89A285" w14:textId="77777777" w:rsidR="00131174" w:rsidRDefault="00131174">
      <w:pPr>
        <w:jc w:val="center"/>
      </w:pPr>
      <w:r>
        <w:t>All recipient</w:t>
      </w:r>
      <w:r w:rsidR="005C3FF0">
        <w:t>s of awards are honored at the A</w:t>
      </w:r>
      <w:r>
        <w:t xml:space="preserve">nnual </w:t>
      </w:r>
      <w:r w:rsidR="005C3FF0">
        <w:t>Meeting of the Nebraska Academy of Sciences</w:t>
      </w:r>
      <w:r>
        <w:t xml:space="preserve"> in April.</w:t>
      </w:r>
    </w:p>
    <w:p w14:paraId="6E2C9FAE" w14:textId="77777777" w:rsidR="00131174" w:rsidRDefault="005C3FF0">
      <w:pPr>
        <w:pStyle w:val="Heading3"/>
        <w:rPr>
          <w:u w:val="none"/>
        </w:rPr>
      </w:pPr>
      <w:r>
        <w:t>Lo</w:t>
      </w:r>
      <w:r w:rsidR="00131174">
        <w:t xml:space="preserve">ren </w:t>
      </w:r>
      <w:proofErr w:type="spellStart"/>
      <w:r w:rsidR="00131174">
        <w:t>Eiseley</w:t>
      </w:r>
      <w:proofErr w:type="spellEnd"/>
      <w:r w:rsidR="00131174">
        <w:t xml:space="preserve"> Memorial Scholarship</w:t>
      </w:r>
      <w:r w:rsidR="00131174">
        <w:rPr>
          <w:u w:val="none"/>
        </w:rPr>
        <w:t xml:space="preserve"> ($500)</w:t>
      </w:r>
    </w:p>
    <w:p w14:paraId="40F6CE79" w14:textId="77777777" w:rsidR="00131174" w:rsidRDefault="00131174">
      <w:pPr>
        <w:jc w:val="center"/>
        <w:rPr>
          <w:b/>
        </w:rPr>
      </w:pPr>
    </w:p>
    <w:p w14:paraId="575BBFF6" w14:textId="77777777" w:rsidR="00131174" w:rsidRDefault="00131174">
      <w:r>
        <w:t xml:space="preserve">Loren Eiseley was a scientist, author, and one of </w:t>
      </w:r>
      <w:smartTag w:uri="urn:schemas-microsoft-com:office:smarttags" w:element="State">
        <w:smartTag w:uri="urn:schemas-microsoft-com:office:smarttags" w:element="place">
          <w:r>
            <w:t>Nebraska</w:t>
          </w:r>
        </w:smartTag>
      </w:smartTag>
      <w:r>
        <w:t xml:space="preserve">’s great twentieth century naturalists.  This scholarship is available to any </w:t>
      </w:r>
      <w:smartTag w:uri="urn:schemas-microsoft-com:office:smarttags" w:element="State">
        <w:smartTag w:uri="urn:schemas-microsoft-com:office:smarttags" w:element="place">
          <w:r>
            <w:t>Nebraska</w:t>
          </w:r>
        </w:smartTag>
      </w:smartTag>
      <w:r>
        <w:t xml:space="preserve"> high school senior who has been accepted to an accredited college or university.  The student must submit the following:</w:t>
      </w:r>
    </w:p>
    <w:p w14:paraId="75E02F8F" w14:textId="77777777" w:rsidR="00131174" w:rsidRDefault="00131174"/>
    <w:p w14:paraId="348D7012" w14:textId="77777777" w:rsidR="00131174" w:rsidRDefault="00131174">
      <w:pPr>
        <w:ind w:left="720" w:hanging="720"/>
        <w:rPr>
          <w:b/>
        </w:rPr>
      </w:pPr>
      <w:r>
        <w:t>1.  ___ 800–</w:t>
      </w:r>
      <w:proofErr w:type="gramStart"/>
      <w:r>
        <w:t>1,000 word</w:t>
      </w:r>
      <w:proofErr w:type="gramEnd"/>
      <w:r>
        <w:t xml:space="preserve"> essay that discusses Eiseley’s message of </w:t>
      </w:r>
      <w:r>
        <w:rPr>
          <w:b/>
          <w:bCs/>
        </w:rPr>
        <w:t>compassion for all organisms and</w:t>
      </w:r>
      <w:r>
        <w:t xml:space="preserve"> </w:t>
      </w:r>
      <w:r>
        <w:rPr>
          <w:b/>
        </w:rPr>
        <w:t>humanity’s place in the   universe</w:t>
      </w:r>
    </w:p>
    <w:p w14:paraId="31112467" w14:textId="77777777" w:rsidR="00131174" w:rsidRDefault="00131174">
      <w:r>
        <w:t>2.  ___ Teacher recommendations</w:t>
      </w:r>
    </w:p>
    <w:p w14:paraId="79AE504B" w14:textId="77777777" w:rsidR="00131174" w:rsidRDefault="00131174">
      <w:r>
        <w:t xml:space="preserve">3.  ___ </w:t>
      </w:r>
      <w:r w:rsidR="005C3FF0">
        <w:t>High School Transcript</w:t>
      </w:r>
      <w:r w:rsidR="002F7D3A">
        <w:t xml:space="preserve"> required</w:t>
      </w:r>
      <w:r w:rsidR="005C3FF0">
        <w:t xml:space="preserve">, additional list of </w:t>
      </w:r>
      <w:r>
        <w:t>Scholastic achievements</w:t>
      </w:r>
      <w:r w:rsidR="005C3FF0">
        <w:t xml:space="preserve"> or community service is encouraged</w:t>
      </w:r>
    </w:p>
    <w:p w14:paraId="2F4B3506" w14:textId="77777777" w:rsidR="00131174" w:rsidRDefault="00131174">
      <w:r>
        <w:t>4.  ___ List of at least two Eiseley essays read by the applicant</w:t>
      </w:r>
    </w:p>
    <w:p w14:paraId="733DF0AE" w14:textId="77777777" w:rsidR="00131174" w:rsidRDefault="00131174">
      <w:r>
        <w:t>5.  ___ Evidence of having been accepted to an accredited college or university</w:t>
      </w:r>
    </w:p>
    <w:p w14:paraId="2A474AAF" w14:textId="77777777" w:rsidR="00131174" w:rsidRDefault="00131174"/>
    <w:p w14:paraId="0C08DEA3" w14:textId="77777777" w:rsidR="00131174" w:rsidRDefault="00131174">
      <w:pPr>
        <w:pStyle w:val="Heading3"/>
        <w:rPr>
          <w:u w:val="none"/>
        </w:rPr>
      </w:pPr>
      <w:r>
        <w:t>Marie and Howard J. Taylor Scholarship</w:t>
      </w:r>
      <w:r>
        <w:rPr>
          <w:u w:val="none"/>
        </w:rPr>
        <w:t xml:space="preserve"> ($100)</w:t>
      </w:r>
    </w:p>
    <w:p w14:paraId="4B51DC7F" w14:textId="77777777" w:rsidR="00131174" w:rsidRDefault="00131174"/>
    <w:p w14:paraId="1E84C057" w14:textId="77777777" w:rsidR="00131174" w:rsidRDefault="00131174">
      <w:r>
        <w:t xml:space="preserve">Available to any </w:t>
      </w:r>
      <w:smartTag w:uri="urn:schemas-microsoft-com:office:smarttags" w:element="State">
        <w:r>
          <w:t>Nebraska</w:t>
        </w:r>
      </w:smartTag>
      <w:r>
        <w:t xml:space="preserve"> high school senior with a special interest in the </w:t>
      </w:r>
      <w:r>
        <w:rPr>
          <w:b/>
        </w:rPr>
        <w:t xml:space="preserve">geology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Nebraska</w:t>
          </w:r>
        </w:smartTag>
      </w:smartTag>
      <w:r>
        <w:t xml:space="preserve"> and the study of geology.  The student must submit the following:</w:t>
      </w:r>
    </w:p>
    <w:p w14:paraId="65D39907" w14:textId="77777777" w:rsidR="00131174" w:rsidRDefault="00131174"/>
    <w:p w14:paraId="01A29011" w14:textId="77777777" w:rsidR="00131174" w:rsidRDefault="00131174">
      <w:pPr>
        <w:numPr>
          <w:ilvl w:val="0"/>
          <w:numId w:val="2"/>
        </w:numPr>
      </w:pPr>
      <w:r>
        <w:t xml:space="preserve">___ An essay that demonstrates an interest in the geology of </w:t>
      </w:r>
      <w:smartTag w:uri="urn:schemas-microsoft-com:office:smarttags" w:element="State">
        <w:smartTag w:uri="urn:schemas-microsoft-com:office:smarttags" w:element="place">
          <w:r>
            <w:t>Nebraska</w:t>
          </w:r>
        </w:smartTag>
      </w:smartTag>
      <w:r>
        <w:t xml:space="preserve"> and the study of geology.</w:t>
      </w:r>
    </w:p>
    <w:p w14:paraId="547D8C94" w14:textId="77777777" w:rsidR="00131174" w:rsidRDefault="00131174">
      <w:pPr>
        <w:numPr>
          <w:ilvl w:val="0"/>
          <w:numId w:val="2"/>
        </w:numPr>
      </w:pPr>
      <w:r>
        <w:t>___ Teacher recommendations</w:t>
      </w:r>
    </w:p>
    <w:p w14:paraId="6F86F0A4" w14:textId="77777777" w:rsidR="00131174" w:rsidRDefault="005C3FF0">
      <w:pPr>
        <w:numPr>
          <w:ilvl w:val="0"/>
          <w:numId w:val="2"/>
        </w:numPr>
      </w:pPr>
      <w:r>
        <w:t>___ High School Transcript</w:t>
      </w:r>
      <w:r w:rsidR="002F7D3A">
        <w:t xml:space="preserve"> required</w:t>
      </w:r>
      <w:r>
        <w:t>, additional list of Scholastic achievements or community service is encouraged</w:t>
      </w:r>
    </w:p>
    <w:p w14:paraId="26CAB7F2" w14:textId="77777777" w:rsidR="00131174" w:rsidRDefault="00131174">
      <w:pPr>
        <w:numPr>
          <w:ilvl w:val="0"/>
          <w:numId w:val="2"/>
        </w:numPr>
      </w:pPr>
      <w:r>
        <w:t xml:space="preserve">___ Evidence of the applicant’s intention to enter a </w:t>
      </w:r>
      <w:smartTag w:uri="urn:schemas-microsoft-com:office:smarttags" w:element="State">
        <w:smartTag w:uri="urn:schemas-microsoft-com:office:smarttags" w:element="place">
          <w:r>
            <w:t>Nebraska</w:t>
          </w:r>
        </w:smartTag>
      </w:smartTag>
      <w:r>
        <w:t xml:space="preserve"> college or university.</w:t>
      </w:r>
    </w:p>
    <w:p w14:paraId="49FF75D6" w14:textId="77777777" w:rsidR="00131174" w:rsidRDefault="00131174"/>
    <w:p w14:paraId="6858720D" w14:textId="77777777" w:rsidR="00131174" w:rsidRDefault="00131174">
      <w:pPr>
        <w:pStyle w:val="Heading3"/>
        <w:rPr>
          <w:u w:val="none"/>
        </w:rPr>
      </w:pPr>
      <w:r>
        <w:t>Lincoln Gem and Mineral Scholarship</w:t>
      </w:r>
      <w:r w:rsidR="005C1122">
        <w:rPr>
          <w:u w:val="none"/>
        </w:rPr>
        <w:t xml:space="preserve"> ($3</w:t>
      </w:r>
      <w:r>
        <w:rPr>
          <w:u w:val="none"/>
        </w:rPr>
        <w:t>00)</w:t>
      </w:r>
    </w:p>
    <w:p w14:paraId="241C385D" w14:textId="77777777" w:rsidR="00131174" w:rsidRDefault="00131174">
      <w:pPr>
        <w:jc w:val="center"/>
        <w:rPr>
          <w:b/>
        </w:rPr>
      </w:pPr>
    </w:p>
    <w:p w14:paraId="69AB00E1" w14:textId="77777777" w:rsidR="00131174" w:rsidRDefault="00131174">
      <w:r>
        <w:t xml:space="preserve">Available to any </w:t>
      </w:r>
      <w:smartTag w:uri="urn:schemas-microsoft-com:office:smarttags" w:element="State">
        <w:smartTag w:uri="urn:schemas-microsoft-com:office:smarttags" w:element="place">
          <w:r>
            <w:t>Nebraska</w:t>
          </w:r>
        </w:smartTag>
      </w:smartTag>
      <w:r>
        <w:t xml:space="preserve"> high school senior with a special interest in the </w:t>
      </w:r>
      <w:r>
        <w:rPr>
          <w:b/>
        </w:rPr>
        <w:t>earth sciences</w:t>
      </w:r>
      <w:r>
        <w:t>.  The student must submit the following:</w:t>
      </w:r>
    </w:p>
    <w:p w14:paraId="604DA150" w14:textId="77777777" w:rsidR="00131174" w:rsidRDefault="00131174"/>
    <w:p w14:paraId="1D325148" w14:textId="77777777" w:rsidR="00131174" w:rsidRDefault="00131174">
      <w:pPr>
        <w:numPr>
          <w:ilvl w:val="0"/>
          <w:numId w:val="3"/>
        </w:numPr>
      </w:pPr>
      <w:r>
        <w:t>___ An essay that demonstrates an interest in the earth sciences.</w:t>
      </w:r>
    </w:p>
    <w:p w14:paraId="2E64FB1E" w14:textId="77777777" w:rsidR="00131174" w:rsidRDefault="00131174">
      <w:pPr>
        <w:numPr>
          <w:ilvl w:val="0"/>
          <w:numId w:val="3"/>
        </w:numPr>
      </w:pPr>
      <w:r>
        <w:t>___ 2 teacher recommendations</w:t>
      </w:r>
    </w:p>
    <w:p w14:paraId="73027E12" w14:textId="77777777" w:rsidR="00131174" w:rsidRDefault="005C3FF0">
      <w:pPr>
        <w:numPr>
          <w:ilvl w:val="0"/>
          <w:numId w:val="3"/>
        </w:numPr>
      </w:pPr>
      <w:r>
        <w:t>___ High School Transcript</w:t>
      </w:r>
    </w:p>
    <w:p w14:paraId="41AB6004" w14:textId="77777777" w:rsidR="00131174" w:rsidRDefault="00131174">
      <w:pPr>
        <w:numPr>
          <w:ilvl w:val="0"/>
          <w:numId w:val="3"/>
        </w:numPr>
      </w:pPr>
      <w:r>
        <w:t>___ School and community activities related to earth sciences and special awards</w:t>
      </w:r>
    </w:p>
    <w:p w14:paraId="668F4D72" w14:textId="77777777" w:rsidR="00131174" w:rsidRDefault="00131174">
      <w:pPr>
        <w:numPr>
          <w:ilvl w:val="0"/>
          <w:numId w:val="3"/>
        </w:numPr>
      </w:pPr>
      <w:r>
        <w:t xml:space="preserve">___ Evidence of acceptance to a </w:t>
      </w:r>
      <w:smartTag w:uri="urn:schemas-microsoft-com:office:smarttags" w:element="State">
        <w:smartTag w:uri="urn:schemas-microsoft-com:office:smarttags" w:element="place">
          <w:r>
            <w:t>Nebraska</w:t>
          </w:r>
        </w:smartTag>
      </w:smartTag>
      <w:r>
        <w:t xml:space="preserve"> college or university</w:t>
      </w:r>
    </w:p>
    <w:p w14:paraId="229B0002" w14:textId="77777777" w:rsidR="005C3FF0" w:rsidRDefault="005C3FF0" w:rsidP="005C3FF0">
      <w:pPr>
        <w:ind w:left="360"/>
      </w:pPr>
    </w:p>
    <w:p w14:paraId="2F5C0E4A" w14:textId="5C26040A" w:rsidR="00131174" w:rsidRDefault="00131174">
      <w:pPr>
        <w:pStyle w:val="Heading3"/>
        <w:rPr>
          <w:u w:val="none"/>
        </w:rPr>
      </w:pPr>
      <w:r>
        <w:lastRenderedPageBreak/>
        <w:t>Marian Schultz Memorial Environmental Scholarship</w:t>
      </w:r>
      <w:r w:rsidR="00AD1F75">
        <w:rPr>
          <w:u w:val="none"/>
        </w:rPr>
        <w:t xml:space="preserve"> ($750</w:t>
      </w:r>
      <w:r w:rsidR="00FD7398">
        <w:rPr>
          <w:u w:val="none"/>
        </w:rPr>
        <w:t>-awarded in odd numbered years (2019, 2021, etc.)</w:t>
      </w:r>
    </w:p>
    <w:p w14:paraId="799D043F" w14:textId="77777777" w:rsidR="00131174" w:rsidRDefault="00131174"/>
    <w:p w14:paraId="17B8DD26" w14:textId="77777777" w:rsidR="00131174" w:rsidRDefault="00131174">
      <w:r>
        <w:t xml:space="preserve">Available to any </w:t>
      </w:r>
      <w:smartTag w:uri="urn:schemas-microsoft-com:office:smarttags" w:element="State">
        <w:smartTag w:uri="urn:schemas-microsoft-com:office:smarttags" w:element="place">
          <w:r>
            <w:t>Nebraska</w:t>
          </w:r>
        </w:smartTag>
      </w:smartTag>
      <w:r>
        <w:t xml:space="preserve"> high school senior with special interest in </w:t>
      </w:r>
      <w:r>
        <w:rPr>
          <w:b/>
        </w:rPr>
        <w:t>prairie and soil conservation.</w:t>
      </w:r>
      <w:r>
        <w:t xml:space="preserve">  The student must submit the following:</w:t>
      </w:r>
    </w:p>
    <w:p w14:paraId="2A08C2D0" w14:textId="77777777" w:rsidR="00131174" w:rsidRDefault="00131174"/>
    <w:p w14:paraId="2D266E65" w14:textId="77777777" w:rsidR="00131174" w:rsidRDefault="00131174">
      <w:pPr>
        <w:pStyle w:val="BodyTextIndent"/>
        <w:numPr>
          <w:ilvl w:val="0"/>
          <w:numId w:val="8"/>
        </w:numPr>
      </w:pPr>
      <w:r>
        <w:t>___ Evidence of prairie and soil conservation practices using field experience or an 800–</w:t>
      </w:r>
      <w:proofErr w:type="gramStart"/>
      <w:r>
        <w:t>1,000 word</w:t>
      </w:r>
      <w:proofErr w:type="gramEnd"/>
      <w:r>
        <w:t xml:space="preserve"> essay that demonstrates the</w:t>
      </w:r>
    </w:p>
    <w:p w14:paraId="3665E173" w14:textId="77777777" w:rsidR="00131174" w:rsidRDefault="005C3FF0">
      <w:pPr>
        <w:pStyle w:val="BodyTextIndent"/>
        <w:ind w:firstLine="0"/>
      </w:pPr>
      <w:r>
        <w:t xml:space="preserve">  Applicant</w:t>
      </w:r>
      <w:r w:rsidR="00131174">
        <w:t>s</w:t>
      </w:r>
      <w:r>
        <w:t>’</w:t>
      </w:r>
      <w:r w:rsidR="00131174">
        <w:t xml:space="preserve"> understanding of the topic</w:t>
      </w:r>
    </w:p>
    <w:p w14:paraId="7D86BA90" w14:textId="77777777" w:rsidR="00131174" w:rsidRDefault="00131174">
      <w:pPr>
        <w:numPr>
          <w:ilvl w:val="0"/>
          <w:numId w:val="6"/>
        </w:numPr>
      </w:pPr>
      <w:r>
        <w:t>___ Teacher recommendations</w:t>
      </w:r>
    </w:p>
    <w:p w14:paraId="34B01296" w14:textId="77777777" w:rsidR="00131174" w:rsidRDefault="005C3FF0">
      <w:pPr>
        <w:numPr>
          <w:ilvl w:val="0"/>
          <w:numId w:val="6"/>
        </w:numPr>
      </w:pPr>
      <w:r>
        <w:t>___ High School Transcript</w:t>
      </w:r>
      <w:r w:rsidR="002F7D3A">
        <w:t xml:space="preserve"> required</w:t>
      </w:r>
      <w:r>
        <w:t>, additional list of Scholastic achievements or community service is encouraged</w:t>
      </w:r>
    </w:p>
    <w:p w14:paraId="61C5CA19" w14:textId="77777777" w:rsidR="00131174" w:rsidRDefault="00131174">
      <w:pPr>
        <w:numPr>
          <w:ilvl w:val="0"/>
          <w:numId w:val="5"/>
        </w:numPr>
      </w:pPr>
      <w:r>
        <w:t xml:space="preserve">___ Evidence of acceptance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Nebraska</w:t>
          </w:r>
        </w:smartTag>
      </w:smartTag>
      <w:r>
        <w:t xml:space="preserve"> as a full-time student</w:t>
      </w:r>
    </w:p>
    <w:p w14:paraId="7BE71777" w14:textId="77777777" w:rsidR="00131174" w:rsidRDefault="00131174"/>
    <w:p w14:paraId="6B7C3021" w14:textId="5F746E5E" w:rsidR="00131174" w:rsidRDefault="00131174">
      <w:pPr>
        <w:pStyle w:val="Heading3"/>
        <w:rPr>
          <w:u w:val="none"/>
        </w:rPr>
      </w:pPr>
      <w:r>
        <w:t>Marian O. and Bertrand Schultz Scholarship</w:t>
      </w:r>
      <w:r w:rsidR="00AD1F75">
        <w:rPr>
          <w:u w:val="none"/>
        </w:rPr>
        <w:t xml:space="preserve"> ($750</w:t>
      </w:r>
      <w:r>
        <w:rPr>
          <w:u w:val="none"/>
        </w:rPr>
        <w:t>)</w:t>
      </w:r>
      <w:r w:rsidR="00FD7398">
        <w:rPr>
          <w:u w:val="none"/>
        </w:rPr>
        <w:t xml:space="preserve"> – awarded in even numbered years (2020, 2022, etc.)</w:t>
      </w:r>
    </w:p>
    <w:p w14:paraId="164F6497" w14:textId="77777777" w:rsidR="00131174" w:rsidRDefault="00131174">
      <w:pPr>
        <w:jc w:val="center"/>
        <w:rPr>
          <w:b/>
        </w:rPr>
      </w:pPr>
    </w:p>
    <w:p w14:paraId="7ED2BF68" w14:textId="77777777" w:rsidR="00131174" w:rsidRDefault="00131174">
      <w:r>
        <w:t xml:space="preserve">Available to any </w:t>
      </w:r>
      <w:smartTag w:uri="urn:schemas-microsoft-com:office:smarttags" w:element="State">
        <w:smartTag w:uri="urn:schemas-microsoft-com:office:smarttags" w:element="place">
          <w:r>
            <w:t>Nebraska</w:t>
          </w:r>
        </w:smartTag>
      </w:smartTag>
      <w:r>
        <w:t xml:space="preserve"> high school senior with an interest in </w:t>
      </w:r>
      <w:r>
        <w:rPr>
          <w:b/>
        </w:rPr>
        <w:t>climate and environmental change.</w:t>
      </w:r>
      <w:r>
        <w:t xml:space="preserve">  The student must submit the following:</w:t>
      </w:r>
    </w:p>
    <w:p w14:paraId="7605EEB7" w14:textId="77777777" w:rsidR="00131174" w:rsidRDefault="00131174"/>
    <w:p w14:paraId="5CA3DF16" w14:textId="77777777" w:rsidR="00131174" w:rsidRDefault="00131174">
      <w:pPr>
        <w:numPr>
          <w:ilvl w:val="0"/>
          <w:numId w:val="4"/>
        </w:numPr>
        <w:ind w:left="0" w:firstLine="0"/>
      </w:pPr>
      <w:r>
        <w:t>___ 800–</w:t>
      </w:r>
      <w:proofErr w:type="gramStart"/>
      <w:r>
        <w:t>1,000 word</w:t>
      </w:r>
      <w:proofErr w:type="gramEnd"/>
      <w:r>
        <w:t xml:space="preserve"> essay that discusses environmental changes that have taken place since the 1880’s in the central </w:t>
      </w:r>
      <w:smartTag w:uri="urn:schemas-microsoft-com:office:smarttags" w:element="place">
        <w:r>
          <w:t>Great Plains</w:t>
        </w:r>
      </w:smartTag>
    </w:p>
    <w:p w14:paraId="15B22B88" w14:textId="77777777" w:rsidR="00131174" w:rsidRDefault="00131174">
      <w:pPr>
        <w:ind w:left="720"/>
      </w:pPr>
      <w:r>
        <w:t xml:space="preserve">  (with an emphasis on </w:t>
      </w:r>
      <w:smartTag w:uri="urn:schemas-microsoft-com:office:smarttags" w:element="State">
        <w:smartTag w:uri="urn:schemas-microsoft-com:office:smarttags" w:element="place">
          <w:r>
            <w:t>Nebraska</w:t>
          </w:r>
        </w:smartTag>
      </w:smartTag>
      <w:r>
        <w:t>)</w:t>
      </w:r>
    </w:p>
    <w:p w14:paraId="6F3CC064" w14:textId="77777777" w:rsidR="00131174" w:rsidRDefault="00131174">
      <w:pPr>
        <w:numPr>
          <w:ilvl w:val="0"/>
          <w:numId w:val="4"/>
        </w:numPr>
      </w:pPr>
      <w:r>
        <w:t>___ Teacher recommendations</w:t>
      </w:r>
    </w:p>
    <w:p w14:paraId="08ADC12E" w14:textId="77777777" w:rsidR="00131174" w:rsidRDefault="002F7D3A">
      <w:pPr>
        <w:numPr>
          <w:ilvl w:val="0"/>
          <w:numId w:val="4"/>
        </w:numPr>
      </w:pPr>
      <w:r>
        <w:t>___ High School Transcript required, a</w:t>
      </w:r>
      <w:r w:rsidR="005C3FF0">
        <w:t>dditional list of Scholastic achievements or community service is encouraged</w:t>
      </w:r>
    </w:p>
    <w:p w14:paraId="0CD8B723" w14:textId="77777777" w:rsidR="00131174" w:rsidRDefault="00131174">
      <w:pPr>
        <w:numPr>
          <w:ilvl w:val="0"/>
          <w:numId w:val="4"/>
        </w:numPr>
      </w:pPr>
      <w:r>
        <w:t xml:space="preserve">___ Evidence of acceptance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Nebraska</w:t>
          </w:r>
        </w:smartTag>
      </w:smartTag>
      <w:r>
        <w:t xml:space="preserve"> as a full-time student</w:t>
      </w:r>
    </w:p>
    <w:p w14:paraId="70F680BF" w14:textId="77777777" w:rsidR="00131174" w:rsidRDefault="00131174"/>
    <w:p w14:paraId="3BB600B8" w14:textId="77777777" w:rsidR="00131174" w:rsidRDefault="00131174">
      <w:pPr>
        <w:pStyle w:val="Heading3"/>
        <w:rPr>
          <w:u w:val="none"/>
        </w:rPr>
      </w:pPr>
      <w:r>
        <w:t>Robert S. Kubicek Memorial Scholarship</w:t>
      </w:r>
      <w:r>
        <w:rPr>
          <w:u w:val="none"/>
        </w:rPr>
        <w:t xml:space="preserve"> ($500)</w:t>
      </w:r>
    </w:p>
    <w:p w14:paraId="50466AE2" w14:textId="77777777" w:rsidR="00131174" w:rsidRDefault="00131174">
      <w:pPr>
        <w:jc w:val="center"/>
        <w:rPr>
          <w:b/>
        </w:rPr>
      </w:pPr>
    </w:p>
    <w:p w14:paraId="387F4A5A" w14:textId="77777777" w:rsidR="00131174" w:rsidRDefault="00131174">
      <w:r>
        <w:t xml:space="preserve">Available to any high school senior from </w:t>
      </w:r>
      <w:smartTag w:uri="urn:schemas-microsoft-com:office:smarttags" w:element="State">
        <w:r>
          <w:t>Nebraska</w:t>
        </w:r>
      </w:smartTag>
      <w:r>
        <w:t xml:space="preserve"> or </w:t>
      </w:r>
      <w:smartTag w:uri="urn:schemas-microsoft-com:office:smarttags" w:element="PlaceName">
        <w:r>
          <w:t>Henry</w:t>
        </w:r>
      </w:smartTag>
      <w:r>
        <w:t xml:space="preserve"> </w:t>
      </w:r>
      <w:smartTag w:uri="urn:schemas-microsoft-com:office:smarttags" w:element="PlaceName">
        <w:r>
          <w:t>County</w:t>
        </w:r>
      </w:smartTag>
      <w:r>
        <w:t xml:space="preserve"> </w:t>
      </w:r>
      <w:smartTag w:uri="urn:schemas-microsoft-com:office:smarttags" w:element="PlaceType">
        <w:r>
          <w:t>High School</w:t>
        </w:r>
      </w:smartTag>
      <w:r>
        <w:t xml:space="preserve"> (</w:t>
      </w:r>
      <w:smartTag w:uri="urn:schemas-microsoft-com:office:smarttags" w:element="City">
        <w:r>
          <w:t>Paris</w:t>
        </w:r>
      </w:smartTag>
      <w:r>
        <w:t xml:space="preserve">, </w:t>
      </w:r>
      <w:smartTag w:uri="urn:schemas-microsoft-com:office:smarttags" w:element="State">
        <w:r>
          <w:t>TN</w:t>
        </w:r>
      </w:smartTag>
      <w:r>
        <w:t>) or Colegio San Felipe High School (</w:t>
      </w:r>
      <w:smartTag w:uri="urn:schemas-microsoft-com:office:smarttags" w:element="City">
        <w:r>
          <w:t>Arecibo</w:t>
        </w:r>
      </w:smartTag>
      <w:r>
        <w:t xml:space="preserve">, </w:t>
      </w:r>
      <w:smartTag w:uri="urn:schemas-microsoft-com:office:smarttags" w:element="place">
        <w:r>
          <w:t>Puerto Rico</w:t>
        </w:r>
      </w:smartTag>
      <w:r>
        <w:t xml:space="preserve">) with an interest in </w:t>
      </w:r>
      <w:r>
        <w:rPr>
          <w:b/>
        </w:rPr>
        <w:t>business and the environment.</w:t>
      </w:r>
      <w:r>
        <w:t xml:space="preserve">  The student must submit the following:</w:t>
      </w:r>
    </w:p>
    <w:p w14:paraId="065427E7" w14:textId="77777777" w:rsidR="00131174" w:rsidRDefault="00131174"/>
    <w:p w14:paraId="658B8E26" w14:textId="77777777" w:rsidR="00131174" w:rsidRDefault="00131174">
      <w:pPr>
        <w:numPr>
          <w:ilvl w:val="0"/>
          <w:numId w:val="7"/>
        </w:numPr>
      </w:pPr>
      <w:r>
        <w:t>___ 800–</w:t>
      </w:r>
      <w:proofErr w:type="gramStart"/>
      <w:r>
        <w:t>1,000 word</w:t>
      </w:r>
      <w:proofErr w:type="gramEnd"/>
      <w:r>
        <w:t xml:space="preserve"> essay on the responsibilities of the business community to its surrounding environment</w:t>
      </w:r>
    </w:p>
    <w:p w14:paraId="35D941B7" w14:textId="77777777" w:rsidR="00131174" w:rsidRDefault="00131174">
      <w:pPr>
        <w:numPr>
          <w:ilvl w:val="0"/>
          <w:numId w:val="7"/>
        </w:numPr>
      </w:pPr>
      <w:r>
        <w:t>___ Teacher recommendations</w:t>
      </w:r>
    </w:p>
    <w:p w14:paraId="6ABAD142" w14:textId="77777777" w:rsidR="00131174" w:rsidRDefault="005C3FF0">
      <w:pPr>
        <w:numPr>
          <w:ilvl w:val="0"/>
          <w:numId w:val="7"/>
        </w:numPr>
      </w:pPr>
      <w:r>
        <w:t>___ High School Transcript</w:t>
      </w:r>
      <w:r w:rsidR="002F7D3A">
        <w:t xml:space="preserve"> required</w:t>
      </w:r>
      <w:r>
        <w:t>, additional list of Scholastic achievements or community service is encouraged</w:t>
      </w:r>
    </w:p>
    <w:p w14:paraId="1BFAD1A2" w14:textId="77777777" w:rsidR="00131174" w:rsidRDefault="00131174">
      <w:pPr>
        <w:numPr>
          <w:ilvl w:val="0"/>
          <w:numId w:val="7"/>
        </w:numPr>
      </w:pPr>
      <w:r>
        <w:t>___ Evidence of acceptance to an accredited college or university</w:t>
      </w:r>
    </w:p>
    <w:p w14:paraId="0048E29C" w14:textId="77777777" w:rsidR="00131174" w:rsidRDefault="00131174"/>
    <w:p w14:paraId="072A3B57" w14:textId="77777777" w:rsidR="00131174" w:rsidRDefault="00131174"/>
    <w:p w14:paraId="7A3322B7" w14:textId="77777777" w:rsidR="00131174" w:rsidRDefault="0013117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Send applications to, or request further information from,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8"/>
            </w:rPr>
            <w:t>Nebraska</w:t>
          </w:r>
        </w:smartTag>
        <w:r>
          <w:rPr>
            <w:b/>
            <w:i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8"/>
            </w:rPr>
            <w:t>Academy</w:t>
          </w:r>
        </w:smartTag>
      </w:smartTag>
      <w:r>
        <w:rPr>
          <w:b/>
          <w:i/>
          <w:sz w:val="28"/>
        </w:rPr>
        <w:t xml:space="preserve"> of Sciences</w:t>
      </w:r>
    </w:p>
    <w:p w14:paraId="16C7B1D9" w14:textId="0FA29B84" w:rsidR="00131174" w:rsidRDefault="00131174">
      <w:pPr>
        <w:pStyle w:val="Heading4"/>
        <w:rPr>
          <w:b/>
        </w:rPr>
      </w:pPr>
      <w:r>
        <w:rPr>
          <w:b/>
        </w:rPr>
        <w:t xml:space="preserve">P.O. Box </w:t>
      </w:r>
      <w:r w:rsidR="003B1EC8">
        <w:rPr>
          <w:b/>
        </w:rPr>
        <w:t>22988</w:t>
      </w:r>
      <w:r>
        <w:rPr>
          <w:b/>
        </w:rPr>
        <w:t>, Lincoln, NE 685</w:t>
      </w:r>
      <w:r w:rsidR="003B1EC8">
        <w:rPr>
          <w:b/>
        </w:rPr>
        <w:t>42</w:t>
      </w:r>
      <w:bookmarkStart w:id="0" w:name="_GoBack"/>
      <w:bookmarkEnd w:id="0"/>
    </w:p>
    <w:p w14:paraId="05FE8144" w14:textId="77777777" w:rsidR="00131174" w:rsidRDefault="0013117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(402) 472-2644</w:t>
      </w:r>
    </w:p>
    <w:p w14:paraId="0FB1C05C" w14:textId="77777777" w:rsidR="00131174" w:rsidRDefault="00131174">
      <w:pPr>
        <w:jc w:val="center"/>
        <w:rPr>
          <w:b/>
        </w:rPr>
        <w:sectPr w:rsidR="00131174">
          <w:type w:val="continuous"/>
          <w:pgSz w:w="15840" w:h="12240" w:orient="landscape" w:code="1"/>
          <w:pgMar w:top="720" w:right="720" w:bottom="720" w:left="720" w:header="720" w:footer="720" w:gutter="0"/>
          <w:cols w:space="720"/>
        </w:sectPr>
      </w:pPr>
      <w:r>
        <w:rPr>
          <w:b/>
          <w:i/>
          <w:sz w:val="28"/>
        </w:rPr>
        <w:t>e-mail: nebacad@unl.edu</w:t>
      </w:r>
    </w:p>
    <w:p w14:paraId="312D34CE" w14:textId="77777777" w:rsidR="00131174" w:rsidRDefault="00131174">
      <w:pPr>
        <w:rPr>
          <w:b/>
        </w:rPr>
      </w:pPr>
    </w:p>
    <w:sectPr w:rsidR="00131174">
      <w:type w:val="continuous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14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797B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6E5B1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9B3A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2BB4F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164F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6F8C1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3863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122"/>
    <w:rsid w:val="00131174"/>
    <w:rsid w:val="002F7D3A"/>
    <w:rsid w:val="003B1EC8"/>
    <w:rsid w:val="005C1122"/>
    <w:rsid w:val="005C3FF0"/>
    <w:rsid w:val="00AD1F75"/>
    <w:rsid w:val="00CE442C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0347F45"/>
  <w15:chartTrackingRefBased/>
  <w15:docId w15:val="{8DE33E26-5E97-46A6-A3D7-31B77220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Scholarships for High School Seniors</vt:lpstr>
    </vt:vector>
  </TitlesOfParts>
  <Company>Compaq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Scholarships for High School Seniors</dc:title>
  <dc:subject/>
  <dc:creator>kaul</dc:creator>
  <cp:keywords/>
  <cp:lastModifiedBy>Nebraska Academy of Sciences</cp:lastModifiedBy>
  <cp:revision>2</cp:revision>
  <cp:lastPrinted>2003-09-09T16:32:00Z</cp:lastPrinted>
  <dcterms:created xsi:type="dcterms:W3CDTF">2020-07-09T01:45:00Z</dcterms:created>
  <dcterms:modified xsi:type="dcterms:W3CDTF">2020-07-09T01:45:00Z</dcterms:modified>
</cp:coreProperties>
</file>